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31" w:rsidRPr="002B135F" w:rsidRDefault="00035CC3" w:rsidP="00035CC3">
      <w:pPr>
        <w:rPr>
          <w:rFonts w:ascii="Georgia" w:hAnsi="Georgia"/>
          <w:b/>
        </w:rPr>
      </w:pPr>
      <w:r w:rsidRPr="002B135F">
        <w:rPr>
          <w:rFonts w:ascii="Georgia" w:hAnsi="Georgia"/>
          <w:b/>
        </w:rPr>
        <w:t>3</w:t>
      </w:r>
      <w:r w:rsidRPr="002B135F">
        <w:rPr>
          <w:rFonts w:ascii="Georgia" w:hAnsi="Georgia"/>
          <w:b/>
          <w:vertAlign w:val="superscript"/>
        </w:rPr>
        <w:t>rd</w:t>
      </w:r>
      <w:r w:rsidRPr="002B135F">
        <w:rPr>
          <w:rFonts w:ascii="Georgia" w:hAnsi="Georgia"/>
          <w:b/>
        </w:rPr>
        <w:t xml:space="preserve"> Quarter Exam – Study Guide Key </w:t>
      </w:r>
      <w:r w:rsidRPr="002B135F">
        <w:rPr>
          <w:rFonts w:ascii="Georgia" w:hAnsi="Georgia"/>
          <w:b/>
        </w:rPr>
        <w:tab/>
        <w:t>Name ___________________________</w:t>
      </w:r>
    </w:p>
    <w:p w:rsidR="00035CC3" w:rsidRPr="002B135F" w:rsidRDefault="00035CC3" w:rsidP="00035CC3">
      <w:pPr>
        <w:rPr>
          <w:rFonts w:ascii="Georgia" w:hAnsi="Georgia"/>
          <w:b/>
        </w:rPr>
      </w:pPr>
      <w:r w:rsidRPr="002B135F">
        <w:rPr>
          <w:rFonts w:ascii="Georgia" w:hAnsi="Georgia"/>
          <w:b/>
        </w:rPr>
        <w:tab/>
      </w:r>
      <w:r w:rsidRPr="002B135F">
        <w:rPr>
          <w:rFonts w:ascii="Georgia" w:hAnsi="Georgia"/>
          <w:b/>
        </w:rPr>
        <w:tab/>
      </w:r>
      <w:r w:rsidRPr="002B135F">
        <w:rPr>
          <w:rFonts w:ascii="Georgia" w:hAnsi="Georgia"/>
          <w:b/>
        </w:rPr>
        <w:tab/>
      </w:r>
      <w:r w:rsidRPr="002B135F">
        <w:rPr>
          <w:rFonts w:ascii="Georgia" w:hAnsi="Georgia"/>
          <w:b/>
        </w:rPr>
        <w:tab/>
      </w:r>
      <w:r w:rsidRPr="002B135F">
        <w:rPr>
          <w:rFonts w:ascii="Georgia" w:hAnsi="Georgia"/>
          <w:b/>
        </w:rPr>
        <w:tab/>
      </w:r>
      <w:r w:rsidRPr="002B135F">
        <w:rPr>
          <w:rFonts w:ascii="Georgia" w:hAnsi="Georgia"/>
          <w:b/>
        </w:rPr>
        <w:tab/>
        <w:t>Date _______________ Science ______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The layer of gases that surrounds the earth</w:t>
      </w:r>
    </w:p>
    <w:p w:rsidR="00035CC3" w:rsidRPr="002B135F" w:rsidRDefault="00C556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21%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 form of oxygen with three atoms in each molecule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Provides all the gases that living things need to survive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Allows water to remain as a liquid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Sunlight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Density = mass/volume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Less dense the air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Comes from all the air above your roof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Barometer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Does not contain liquid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Decreases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There is less oxygen in each cubic meter of air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Troposphere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Ultraviolet radiation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Mesosphere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Ultraviolet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Ozone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Infrared radiation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Thermal energy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0</w:t>
      </w:r>
      <w:r w:rsidRPr="002B135F">
        <w:rPr>
          <w:rFonts w:ascii="Times New Roman" w:hAnsi="Times New Roman" w:cs="Times New Roman"/>
          <w:b/>
          <w:sz w:val="20"/>
          <w:szCs w:val="20"/>
        </w:rPr>
        <w:t>ᵒ</w:t>
      </w:r>
      <w:r w:rsidRPr="002B135F">
        <w:rPr>
          <w:rFonts w:ascii="Georgia" w:hAnsi="Georgia"/>
          <w:b/>
          <w:sz w:val="20"/>
          <w:szCs w:val="20"/>
        </w:rPr>
        <w:t>C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Conduction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Radiation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Cold air is more dense than warm air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Air pressure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Be more dense and flow under warm air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Anemometer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Blow from specific directions over long periods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Coriolis effect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Weak winds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proofErr w:type="spellStart"/>
      <w:r w:rsidRPr="002B135F">
        <w:rPr>
          <w:rFonts w:ascii="Georgia" w:hAnsi="Georgia"/>
          <w:b/>
          <w:sz w:val="20"/>
          <w:szCs w:val="20"/>
        </w:rPr>
        <w:t>Psychrometer</w:t>
      </w:r>
      <w:proofErr w:type="spellEnd"/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 wet bulb and a dry bulb thermometer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The presence of particles</w:t>
      </w:r>
    </w:p>
    <w:p w:rsidR="00035CC3" w:rsidRDefault="00035CC3" w:rsidP="002C3B25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Cumulonimbus clouds</w:t>
      </w:r>
    </w:p>
    <w:p w:rsidR="002C3B25" w:rsidRPr="002C3B25" w:rsidRDefault="002C3B25" w:rsidP="002C3B25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Precipitation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Continental polar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Hot and dry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West to east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Cold front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Stationary front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Warm front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Tornado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Large cumulonimbus clouds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Texas and Kansas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Warm ocean water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Is calm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Storm surge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 violent disturbance in the atmosphere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In the basement of a well-built building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High Winds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Avoid touching electrical appliances; get out of the water; and don’t go under a tree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Leave the area immediately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Meteorologists</w:t>
      </w:r>
    </w:p>
    <w:p w:rsidR="00035CC3" w:rsidRPr="002B135F" w:rsidRDefault="00035CC3" w:rsidP="00035CC3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lastRenderedPageBreak/>
        <w:t>Radar</w:t>
      </w:r>
    </w:p>
    <w:p w:rsidR="00035CC3" w:rsidRPr="00825056" w:rsidRDefault="00035CC3" w:rsidP="00825056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Air pressure</w:t>
      </w:r>
    </w:p>
    <w:p w:rsidR="00035CC3" w:rsidRPr="002B135F" w:rsidRDefault="00035CC3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Rock samples</w:t>
      </w:r>
    </w:p>
    <w:p w:rsidR="00035CC3" w:rsidRPr="002B135F" w:rsidRDefault="00035CC3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Recording and studying seismic waves</w:t>
      </w:r>
    </w:p>
    <w:p w:rsidR="00035CC3" w:rsidRPr="002B135F" w:rsidRDefault="00035CC3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Crust, mantle, outer core, and inner core</w:t>
      </w:r>
    </w:p>
    <w:p w:rsidR="00035CC3" w:rsidRPr="002B135F" w:rsidRDefault="00035CC3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 dense ball of solid metal</w:t>
      </w:r>
    </w:p>
    <w:p w:rsidR="00035CC3" w:rsidRPr="002B135F" w:rsidRDefault="00035CC3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Heat transfer</w:t>
      </w:r>
    </w:p>
    <w:p w:rsidR="00035CC3" w:rsidRDefault="00035CC3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Radiation</w:t>
      </w:r>
    </w:p>
    <w:p w:rsidR="003033B7" w:rsidRPr="002B135F" w:rsidRDefault="003033B7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Convection currents</w:t>
      </w:r>
    </w:p>
    <w:p w:rsidR="00035CC3" w:rsidRPr="002B135F" w:rsidRDefault="00123DA4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Eventually stop</w:t>
      </w:r>
    </w:p>
    <w:p w:rsidR="00035CC3" w:rsidRPr="002B135F" w:rsidRDefault="00035CC3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The continents were once joined together in a single land mass</w:t>
      </w:r>
    </w:p>
    <w:p w:rsidR="00035CC3" w:rsidRPr="002B135F" w:rsidRDefault="00035CC3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The name of the supercontinent that existed millions of years ago</w:t>
      </w:r>
    </w:p>
    <w:p w:rsidR="00123DA4" w:rsidRPr="002B135F" w:rsidRDefault="00123DA4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Sonar</w:t>
      </w:r>
    </w:p>
    <w:p w:rsidR="00035CC3" w:rsidRPr="002B135F" w:rsidRDefault="00443FF6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Along mid-ocean ridges</w:t>
      </w:r>
    </w:p>
    <w:p w:rsidR="00123DA4" w:rsidRPr="002B135F" w:rsidRDefault="00123DA4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By determining the age of rock samples obtained by drilling on the sea floor</w:t>
      </w:r>
    </w:p>
    <w:p w:rsidR="00035CC3" w:rsidRPr="002B135F" w:rsidRDefault="00123DA4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Rocks formed by the rapid hardening of molten material</w:t>
      </w:r>
    </w:p>
    <w:p w:rsidR="00035CC3" w:rsidRPr="002B135F" w:rsidRDefault="00443FF6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Subduction </w:t>
      </w:r>
    </w:p>
    <w:p w:rsidR="00035CC3" w:rsidRPr="002B135F" w:rsidRDefault="00123DA4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Convection currents in the mantle</w:t>
      </w:r>
    </w:p>
    <w:p w:rsidR="00035CC3" w:rsidRPr="002B135F" w:rsidRDefault="00123DA4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 xml:space="preserve">Plate tectonics </w:t>
      </w:r>
    </w:p>
    <w:p w:rsidR="00035CC3" w:rsidRPr="002B135F" w:rsidRDefault="00443FF6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Transform boundary</w:t>
      </w:r>
    </w:p>
    <w:p w:rsidR="00035CC3" w:rsidRPr="002B135F" w:rsidRDefault="00123DA4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divergent boundary</w:t>
      </w:r>
    </w:p>
    <w:p w:rsidR="00035CC3" w:rsidRPr="002B135F" w:rsidRDefault="00FC4F4A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Layers</w:t>
      </w:r>
    </w:p>
    <w:p w:rsidR="00035CC3" w:rsidRPr="002B135F" w:rsidRDefault="00FC4F4A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A layer of molten rock</w:t>
      </w:r>
    </w:p>
    <w:p w:rsidR="00035CC3" w:rsidRPr="002B135F" w:rsidRDefault="005E70DB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Outer core </w:t>
      </w:r>
      <w:bookmarkStart w:id="0" w:name="_GoBack"/>
      <w:bookmarkEnd w:id="0"/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Earth’s mantle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Mountain range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fossil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Convergent boundary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No materials that were once part of living things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Crystal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Not naturally occurring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Still show the same crystal structure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diamond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talc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 xml:space="preserve">coarse grained 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igneous rock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deep underground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Extrusive rock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Granite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 xml:space="preserve">Deposition </w:t>
      </w:r>
    </w:p>
    <w:p w:rsidR="00035CC3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Cementation</w:t>
      </w:r>
    </w:p>
    <w:p w:rsidR="00CA24FE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Organic rock</w:t>
      </w:r>
    </w:p>
    <w:p w:rsidR="00CA24FE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Metamorphic rock</w:t>
      </w:r>
    </w:p>
    <w:p w:rsidR="00CA24FE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The heat of the mantle</w:t>
      </w:r>
    </w:p>
    <w:p w:rsidR="00CA24FE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Rock cycle</w:t>
      </w:r>
    </w:p>
    <w:p w:rsidR="00CA24FE" w:rsidRPr="002B135F" w:rsidRDefault="00CA24FE" w:rsidP="00123DA4">
      <w:pPr>
        <w:pStyle w:val="NoSpacing"/>
        <w:numPr>
          <w:ilvl w:val="0"/>
          <w:numId w:val="2"/>
        </w:numPr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Sedimentary rock</w:t>
      </w:r>
    </w:p>
    <w:p w:rsidR="00CA24FE" w:rsidRPr="002B135F" w:rsidRDefault="002B135F" w:rsidP="002B135F">
      <w:pPr>
        <w:pStyle w:val="NoSpacing"/>
        <w:ind w:left="360"/>
        <w:rPr>
          <w:rFonts w:ascii="Georgia" w:hAnsi="Georgia"/>
          <w:b/>
          <w:sz w:val="20"/>
          <w:szCs w:val="20"/>
        </w:rPr>
      </w:pPr>
      <w:r w:rsidRPr="002B135F">
        <w:rPr>
          <w:rFonts w:ascii="Georgia" w:hAnsi="Georgia"/>
          <w:b/>
          <w:sz w:val="20"/>
          <w:szCs w:val="20"/>
        </w:rPr>
        <w:t>100. Metamorphic</w:t>
      </w:r>
      <w:r w:rsidR="00BE254D" w:rsidRPr="002B135F">
        <w:rPr>
          <w:rFonts w:ascii="Georgia" w:hAnsi="Georgia"/>
          <w:b/>
          <w:sz w:val="20"/>
          <w:szCs w:val="20"/>
        </w:rPr>
        <w:t xml:space="preserve"> rock </w:t>
      </w:r>
    </w:p>
    <w:p w:rsidR="002B135F" w:rsidRPr="002B135F" w:rsidRDefault="002B135F" w:rsidP="002B135F">
      <w:pPr>
        <w:pStyle w:val="NoSpacing"/>
        <w:ind w:left="360"/>
        <w:rPr>
          <w:rFonts w:ascii="Georgia" w:hAnsi="Georgia"/>
          <w:b/>
          <w:sz w:val="20"/>
          <w:szCs w:val="20"/>
        </w:rPr>
      </w:pPr>
    </w:p>
    <w:p w:rsidR="00035CC3" w:rsidRPr="002B135F" w:rsidRDefault="00035CC3" w:rsidP="00035CC3">
      <w:pPr>
        <w:pStyle w:val="NoSpacing"/>
        <w:rPr>
          <w:rFonts w:ascii="Georgia" w:hAnsi="Georgia"/>
        </w:rPr>
      </w:pPr>
    </w:p>
    <w:sectPr w:rsidR="00035CC3" w:rsidRPr="002B1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910"/>
    <w:multiLevelType w:val="hybridMultilevel"/>
    <w:tmpl w:val="256A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B61BD"/>
    <w:multiLevelType w:val="hybridMultilevel"/>
    <w:tmpl w:val="A55C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3"/>
    <w:rsid w:val="00035CC3"/>
    <w:rsid w:val="00123DA4"/>
    <w:rsid w:val="002B135F"/>
    <w:rsid w:val="002C3B25"/>
    <w:rsid w:val="003033B7"/>
    <w:rsid w:val="00443FF6"/>
    <w:rsid w:val="005E11F3"/>
    <w:rsid w:val="005E70DB"/>
    <w:rsid w:val="00825056"/>
    <w:rsid w:val="00BE254D"/>
    <w:rsid w:val="00C556C3"/>
    <w:rsid w:val="00CA24FE"/>
    <w:rsid w:val="00F3554F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B5B72-7C52-4A71-88AA-23CE9BD4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8</cp:revision>
  <dcterms:created xsi:type="dcterms:W3CDTF">2017-03-09T20:09:00Z</dcterms:created>
  <dcterms:modified xsi:type="dcterms:W3CDTF">2017-03-10T16:53:00Z</dcterms:modified>
</cp:coreProperties>
</file>